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8B6" w:rsidRDefault="00DE69C3">
      <w:pPr>
        <w:spacing w:after="172" w:line="259" w:lineRule="auto"/>
        <w:ind w:left="0" w:firstLine="0"/>
      </w:pPr>
      <w:r>
        <w:t xml:space="preserve">         PRINCE GEORGE’S COUNTY POLICE – FLORIDA RETIREES LUNCHEON </w:t>
      </w:r>
    </w:p>
    <w:p w:rsidR="002078B6" w:rsidRDefault="00DE69C3">
      <w:pPr>
        <w:ind w:left="-5"/>
      </w:pPr>
      <w:r>
        <w:t xml:space="preserve">                                        FRIDAY - FEBRUARY 24</w:t>
      </w:r>
      <w:r>
        <w:rPr>
          <w:vertAlign w:val="superscript"/>
        </w:rPr>
        <w:t>TH</w:t>
      </w:r>
      <w:r>
        <w:t xml:space="preserve">, 2023 </w:t>
      </w:r>
    </w:p>
    <w:p w:rsidR="002078B6" w:rsidRDefault="00DE69C3" w:rsidP="00DE69C3">
      <w:pPr>
        <w:ind w:left="-5"/>
      </w:pPr>
      <w:r>
        <w:t xml:space="preserve">                                                11:30AM – 2:30PM      </w:t>
      </w:r>
    </w:p>
    <w:p w:rsidR="002078B6" w:rsidRDefault="00DE69C3">
      <w:pPr>
        <w:ind w:left="-5"/>
      </w:pPr>
      <w:r>
        <w:t xml:space="preserve">DUFFYS SPORTS GRILL         </w:t>
      </w:r>
    </w:p>
    <w:p w:rsidR="002078B6" w:rsidRDefault="00DE69C3">
      <w:pPr>
        <w:ind w:left="-5"/>
      </w:pPr>
      <w:r>
        <w:t xml:space="preserve">951 MARKET PROMENADE AVENUE  </w:t>
      </w:r>
    </w:p>
    <w:p w:rsidR="002078B6" w:rsidRDefault="00DE69C3">
      <w:pPr>
        <w:ind w:left="-5"/>
      </w:pPr>
      <w:r>
        <w:t xml:space="preserve">LAKE MARY, FLORIDA </w:t>
      </w:r>
    </w:p>
    <w:p w:rsidR="002078B6" w:rsidRDefault="00DE69C3">
      <w:pPr>
        <w:ind w:left="-5"/>
      </w:pPr>
      <w:r>
        <w:t xml:space="preserve">32746                                                                </w:t>
      </w:r>
    </w:p>
    <w:p w:rsidR="002078B6" w:rsidRDefault="00DE69C3">
      <w:pPr>
        <w:spacing w:after="160" w:line="259" w:lineRule="auto"/>
        <w:ind w:left="0" w:firstLine="0"/>
      </w:pPr>
      <w:r>
        <w:t xml:space="preserve"> </w:t>
      </w:r>
    </w:p>
    <w:p w:rsidR="002078B6" w:rsidRDefault="00DE69C3">
      <w:pPr>
        <w:spacing w:after="0"/>
        <w:ind w:left="-5"/>
      </w:pPr>
      <w:r>
        <w:t xml:space="preserve">IT IS LOCATED IN THE COLONIAL TOWN PARK SHOPPING PLAZA, NEAR I-4 AND RT </w:t>
      </w:r>
    </w:p>
    <w:p w:rsidR="002078B6" w:rsidRDefault="00DE69C3">
      <w:pPr>
        <w:ind w:left="-5"/>
      </w:pPr>
      <w:r>
        <w:t xml:space="preserve">46A (H E THOMAS JR. PKWY.)  GOOD FOOD AND REASONABLE DRINKS. THERE ARE PLENTY OF NICE HOTELS FOR THOSE WISHING TO SPEND THE NIGHT AND LOTS OF VERY GOOD RESTRAUNTS NEARBY, WITHIN EASY WALKING DISTANCE. </w:t>
      </w:r>
    </w:p>
    <w:p w:rsidR="002078B6" w:rsidRDefault="00DE69C3">
      <w:pPr>
        <w:ind w:left="-5"/>
      </w:pPr>
      <w:r>
        <w:t xml:space="preserve">WE ARE GETTING THIS INVITATION OUT EARLY, SO THOSE PLANNING TO VISIT FLORIDA THIS WINTER CAN PLAN ACCORDINGLY. </w:t>
      </w:r>
    </w:p>
    <w:p w:rsidR="002078B6" w:rsidRDefault="00DE69C3">
      <w:pPr>
        <w:ind w:left="-5"/>
      </w:pPr>
      <w:r>
        <w:t xml:space="preserve">LOCATION AND MENU INFORMATION:                    </w:t>
      </w:r>
      <w:hyperlink r:id="rId4">
        <w:r>
          <w:rPr>
            <w:color w:val="0563C1"/>
            <w:u w:val="single" w:color="0563C1"/>
          </w:rPr>
          <w:t>http://duffysmvp.com</w:t>
        </w:r>
      </w:hyperlink>
      <w:hyperlink r:id="rId5">
        <w:r>
          <w:t xml:space="preserve"> </w:t>
        </w:r>
      </w:hyperlink>
    </w:p>
    <w:p w:rsidR="002078B6" w:rsidRDefault="00DE69C3">
      <w:pPr>
        <w:ind w:left="-5"/>
      </w:pPr>
      <w:r>
        <w:t xml:space="preserve">FOR THOSE PLANNING TO FLY LOOK AT THE ORLANDO SANFORD INTERNATIONAL AIRPORT, ONLY A FEW MILES AWAY FROM DUFFYS AND HOTELS. </w:t>
      </w:r>
    </w:p>
    <w:p w:rsidR="002078B6" w:rsidRDefault="00DE69C3">
      <w:pPr>
        <w:ind w:left="-5"/>
      </w:pPr>
      <w:r>
        <w:t xml:space="preserve">PLEASE FEEL FREE TO INVITE OUR CIVILIAN COUNTERPARTS, WHO SERVED WITH US AND ANY OF THE DEPUTY SHERIFFS OR MUNICIPAL OFFICERS THAT SERVED WITH US IN THE METROPOLITAN AREA. </w:t>
      </w:r>
    </w:p>
    <w:p w:rsidR="002078B6" w:rsidRDefault="00DE69C3">
      <w:pPr>
        <w:spacing w:after="14"/>
        <w:ind w:left="-5"/>
      </w:pPr>
      <w:r>
        <w:t>WE NEED TO CONFIRM THE NUMBER OF THOSE ATTENDING BY A FEBRUARY 6</w:t>
      </w:r>
      <w:r>
        <w:rPr>
          <w:vertAlign w:val="superscript"/>
        </w:rPr>
        <w:t>TH</w:t>
      </w:r>
      <w:r>
        <w:t xml:space="preserve">. DEADLINE FOR DUFFYS. WE HOPE YOU CAN JOIN THE REST OF US OLD TIMERS. </w:t>
      </w:r>
    </w:p>
    <w:p w:rsidR="002078B6" w:rsidRDefault="00DE69C3">
      <w:pPr>
        <w:ind w:left="-5"/>
      </w:pPr>
      <w:r>
        <w:t xml:space="preserve">PLEASE ADVISE THE NAMES OF THOSE WHO WILL JOIN US BY EMAILING ME OR BOB MURPHY. MAY GOD BLESS YOU AND YOURS, </w:t>
      </w:r>
    </w:p>
    <w:p w:rsidR="002078B6" w:rsidRDefault="00DE69C3" w:rsidP="00764CC7">
      <w:pPr>
        <w:spacing w:line="376" w:lineRule="auto"/>
        <w:ind w:left="-5"/>
      </w:pPr>
      <w:r>
        <w:t xml:space="preserve">MIKE FLAHERTY                                                                              BOB MURPHY </w:t>
      </w:r>
      <w:r>
        <w:rPr>
          <w:color w:val="0563C1"/>
          <w:u w:val="single" w:color="0563C1"/>
        </w:rPr>
        <w:t>mflaherty3344@gmail.com</w:t>
      </w:r>
      <w:r>
        <w:t xml:space="preserve">                                                          </w:t>
      </w:r>
      <w:r>
        <w:rPr>
          <w:rFonts w:ascii="Arial" w:eastAsia="Arial" w:hAnsi="Arial" w:cs="Arial"/>
          <w:sz w:val="20"/>
        </w:rPr>
        <w:t xml:space="preserve"> </w:t>
      </w:r>
      <w:r>
        <w:rPr>
          <w:rFonts w:ascii="Arial" w:eastAsia="Arial" w:hAnsi="Arial" w:cs="Arial"/>
          <w:color w:val="0563C1"/>
          <w:sz w:val="20"/>
          <w:u w:val="single" w:color="0563C1"/>
        </w:rPr>
        <w:t>bobmurphy@flfop89.org</w:t>
      </w:r>
      <w:r>
        <w:t xml:space="preserve"> </w:t>
      </w:r>
      <w:bookmarkStart w:id="0" w:name="_GoBack"/>
      <w:bookmarkEnd w:id="0"/>
      <w:r>
        <w:t xml:space="preserve"> </w:t>
      </w:r>
    </w:p>
    <w:sectPr w:rsidR="002078B6">
      <w:pgSz w:w="12240" w:h="15840"/>
      <w:pgMar w:top="1496" w:right="1498" w:bottom="191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8B6"/>
    <w:rsid w:val="002078B6"/>
    <w:rsid w:val="00764CC7"/>
    <w:rsid w:val="00DE6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B3D548-96BA-40D2-BF74-09C92FA91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1" w:line="267" w:lineRule="auto"/>
      <w:ind w:left="10" w:hanging="10"/>
    </w:pPr>
    <w:rPr>
      <w:rFonts w:ascii="Calibri" w:eastAsia="Calibri" w:hAnsi="Calibri" w:cs="Calibri"/>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uffysmvp.com/" TargetMode="External"/><Relationship Id="rId4" Type="http://schemas.openxmlformats.org/officeDocument/2006/relationships/hyperlink" Target="http://duffysmv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dc:creator>
  <cp:keywords/>
  <cp:lastModifiedBy>Bob</cp:lastModifiedBy>
  <cp:revision>4</cp:revision>
  <dcterms:created xsi:type="dcterms:W3CDTF">2022-11-29T21:55:00Z</dcterms:created>
  <dcterms:modified xsi:type="dcterms:W3CDTF">2022-11-29T21:56:00Z</dcterms:modified>
</cp:coreProperties>
</file>